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1C1F88">
        <w:rPr>
          <w:b/>
          <w:sz w:val="28"/>
          <w:szCs w:val="28"/>
          <w:lang w:val="es-ES"/>
        </w:rPr>
        <w:t>05</w:t>
      </w:r>
      <w:r w:rsidR="00B86EEE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 xml:space="preserve">DE </w:t>
      </w:r>
      <w:r w:rsidR="001C1F88">
        <w:rPr>
          <w:b/>
          <w:sz w:val="28"/>
          <w:szCs w:val="28"/>
          <w:lang w:val="es-ES"/>
        </w:rPr>
        <w:t>ABRIL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12795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562"/>
        <w:gridCol w:w="1431"/>
        <w:gridCol w:w="5027"/>
        <w:gridCol w:w="4497"/>
        <w:gridCol w:w="1278"/>
      </w:tblGrid>
      <w:tr w:rsidR="00047B45" w:rsidTr="001C1F88">
        <w:trPr>
          <w:trHeight w:val="671"/>
        </w:trPr>
        <w:tc>
          <w:tcPr>
            <w:tcW w:w="562" w:type="dxa"/>
            <w:shd w:val="clear" w:color="auto" w:fill="B6DDE8" w:themeFill="accent5" w:themeFillTint="66"/>
          </w:tcPr>
          <w:p w:rsidR="00047B45" w:rsidRPr="00F0102C" w:rsidRDefault="00E361CC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31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027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497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78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B50516" w:rsidRPr="00F0102C" w:rsidTr="00A565EB">
        <w:tc>
          <w:tcPr>
            <w:tcW w:w="562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B50516" w:rsidRDefault="001E115D" w:rsidP="00B50516">
            <w:r>
              <w:rPr>
                <w:lang w:val="es-ES"/>
              </w:rPr>
              <w:t>25/03</w:t>
            </w:r>
            <w:r w:rsidR="00B50516" w:rsidRPr="00580E8F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B50516" w:rsidRPr="00CF20A5" w:rsidRDefault="001E115D" w:rsidP="00B50516">
            <w:pPr>
              <w:rPr>
                <w:lang w:val="es-ES"/>
              </w:rPr>
            </w:pPr>
            <w:r>
              <w:rPr>
                <w:lang w:val="es-ES"/>
              </w:rPr>
              <w:t>DIRECTIVA CANTON LA CRUZ ABAJO</w:t>
            </w:r>
            <w:r w:rsidR="000862BC">
              <w:rPr>
                <w:lang w:val="es-ES"/>
              </w:rPr>
              <w:t>: MEDIO AMBIENTE</w:t>
            </w:r>
          </w:p>
        </w:tc>
        <w:tc>
          <w:tcPr>
            <w:tcW w:w="4497" w:type="dxa"/>
            <w:shd w:val="clear" w:color="auto" w:fill="auto"/>
          </w:tcPr>
          <w:p w:rsidR="00B50516" w:rsidRPr="00F0102C" w:rsidRDefault="001E115D" w:rsidP="00B5051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MATERIALES PARA MEJORAR INFRAESTRUCTURA DE LAS PILAS</w:t>
            </w:r>
            <w:r w:rsidR="000718FB">
              <w:rPr>
                <w:sz w:val="20"/>
                <w:szCs w:val="20"/>
                <w:lang w:val="es-ES"/>
              </w:rPr>
              <w:t xml:space="preserve"> Y LAVADEROS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="000718FB">
              <w:rPr>
                <w:sz w:val="20"/>
                <w:szCs w:val="20"/>
                <w:lang w:val="es-ES"/>
              </w:rPr>
              <w:t>DEL RIO EL PLATANAR:</w:t>
            </w:r>
            <w:r w:rsidR="00A8673C">
              <w:rPr>
                <w:sz w:val="20"/>
                <w:szCs w:val="20"/>
                <w:lang w:val="es-ES"/>
              </w:rPr>
              <w:t xml:space="preserve"> </w:t>
            </w:r>
            <w:r w:rsidR="000718FB">
              <w:rPr>
                <w:sz w:val="20"/>
                <w:szCs w:val="20"/>
                <w:lang w:val="es-ES"/>
              </w:rPr>
              <w:t>20 BOLSAS DE CEMENTO, 4 M3 DE GRAVA, 2 M3 DE GRAVA, 350 LADRILLOS Y UN BASURERO FIJO.</w:t>
            </w:r>
          </w:p>
        </w:tc>
        <w:tc>
          <w:tcPr>
            <w:tcW w:w="1278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D0295" w:rsidRPr="00F0102C" w:rsidTr="00A565EB">
        <w:tc>
          <w:tcPr>
            <w:tcW w:w="562" w:type="dxa"/>
            <w:shd w:val="clear" w:color="auto" w:fill="auto"/>
          </w:tcPr>
          <w:p w:rsidR="00FD0295" w:rsidRDefault="00FD0295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31" w:type="dxa"/>
            <w:shd w:val="clear" w:color="auto" w:fill="auto"/>
          </w:tcPr>
          <w:p w:rsidR="00FD0295" w:rsidRDefault="00FD0295" w:rsidP="00B50516">
            <w:pPr>
              <w:rPr>
                <w:lang w:val="es-ES"/>
              </w:rPr>
            </w:pPr>
            <w:r>
              <w:rPr>
                <w:lang w:val="es-ES"/>
              </w:rPr>
              <w:t>29/03</w:t>
            </w:r>
            <w:r w:rsidRPr="00580E8F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FD0295" w:rsidRDefault="00FD0295" w:rsidP="00B50516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DIRECTIVA LINEA FERREA SECTOR #7 Y #8</w:t>
            </w:r>
            <w:r w:rsidR="000862BC">
              <w:rPr>
                <w:lang w:val="es-ES"/>
              </w:rPr>
              <w:t xml:space="preserve">: </w:t>
            </w:r>
            <w:r w:rsidR="00107017">
              <w:rPr>
                <w:lang w:val="es-ES"/>
              </w:rPr>
              <w:t>CATASTRO</w:t>
            </w:r>
          </w:p>
        </w:tc>
        <w:tc>
          <w:tcPr>
            <w:tcW w:w="4497" w:type="dxa"/>
            <w:shd w:val="clear" w:color="auto" w:fill="auto"/>
          </w:tcPr>
          <w:p w:rsidR="00FD0295" w:rsidRDefault="00047EAB" w:rsidP="00B5051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PROYECTO DE ALUMBRADO ELECTRICO CON UN TOTAL DE 13 LAMPARAS EN EL SETOR E LA LINEA FERREA.</w:t>
            </w:r>
          </w:p>
        </w:tc>
        <w:tc>
          <w:tcPr>
            <w:tcW w:w="1278" w:type="dxa"/>
            <w:shd w:val="clear" w:color="auto" w:fill="auto"/>
          </w:tcPr>
          <w:p w:rsidR="00FD0295" w:rsidRPr="00F0102C" w:rsidRDefault="00FD0295" w:rsidP="00B50516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B50516" w:rsidRPr="00F0102C" w:rsidTr="00A565EB">
        <w:tc>
          <w:tcPr>
            <w:tcW w:w="562" w:type="dxa"/>
            <w:shd w:val="clear" w:color="auto" w:fill="auto"/>
          </w:tcPr>
          <w:p w:rsidR="00B50516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31" w:type="dxa"/>
            <w:shd w:val="clear" w:color="auto" w:fill="auto"/>
          </w:tcPr>
          <w:p w:rsidR="00B50516" w:rsidRDefault="00084C8E" w:rsidP="00B50516">
            <w:r>
              <w:rPr>
                <w:lang w:val="es-ES"/>
              </w:rPr>
              <w:t>29/03</w:t>
            </w:r>
            <w:r w:rsidR="00B50516" w:rsidRPr="00580E8F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B50516" w:rsidRDefault="00084C8E" w:rsidP="00B50516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JUAN FERNANDO GARCIA ALVARADO</w:t>
            </w:r>
            <w:r w:rsidR="00107017">
              <w:rPr>
                <w:lang w:val="es-ES"/>
              </w:rPr>
              <w:t>: EVERIGUAR FECHA</w:t>
            </w:r>
          </w:p>
        </w:tc>
        <w:tc>
          <w:tcPr>
            <w:tcW w:w="4497" w:type="dxa"/>
            <w:shd w:val="clear" w:color="auto" w:fill="auto"/>
          </w:tcPr>
          <w:p w:rsidR="00B50516" w:rsidRDefault="00084C8E" w:rsidP="00B5051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DULCE PARA VELORIO DE VIRGINIA LUNA.</w:t>
            </w:r>
          </w:p>
        </w:tc>
        <w:tc>
          <w:tcPr>
            <w:tcW w:w="1278" w:type="dxa"/>
            <w:shd w:val="clear" w:color="auto" w:fill="auto"/>
          </w:tcPr>
          <w:p w:rsidR="00B50516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50516" w:rsidRPr="00F0102C" w:rsidTr="00A565EB">
        <w:tc>
          <w:tcPr>
            <w:tcW w:w="562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B50516" w:rsidRDefault="009B1028" w:rsidP="00B50516">
            <w:r>
              <w:rPr>
                <w:lang w:val="es-ES"/>
              </w:rPr>
              <w:t>01/04</w:t>
            </w:r>
            <w:r w:rsidR="00B50516" w:rsidRPr="00580E8F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B50516" w:rsidRPr="00CF20A5" w:rsidRDefault="00212997" w:rsidP="00B50516">
            <w:pPr>
              <w:rPr>
                <w:lang w:val="es-ES"/>
              </w:rPr>
            </w:pPr>
            <w:r>
              <w:rPr>
                <w:lang w:val="es-ES"/>
              </w:rPr>
              <w:t>REPRESENTANTES DEL CASERIO PEREZ Y GARCIA DEL CANTON EL RODEO, ZONA 3</w:t>
            </w:r>
            <w:r w:rsidR="00107017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B50516" w:rsidRPr="00F0102C" w:rsidRDefault="00212997" w:rsidP="00B5051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MEJORAMIENTO EN LA CALLE YA QUE EN INVIERNO SE DETERIORA POR EL CAUDAL DE AGUA QUE BAJA EN LA ZONA.</w:t>
            </w:r>
          </w:p>
        </w:tc>
        <w:tc>
          <w:tcPr>
            <w:tcW w:w="1278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50516" w:rsidRPr="00F0102C" w:rsidTr="00A565EB">
        <w:tc>
          <w:tcPr>
            <w:tcW w:w="562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31" w:type="dxa"/>
            <w:shd w:val="clear" w:color="auto" w:fill="auto"/>
          </w:tcPr>
          <w:p w:rsidR="00B50516" w:rsidRDefault="005D4FAD" w:rsidP="00B50516">
            <w:r>
              <w:rPr>
                <w:lang w:val="es-ES"/>
              </w:rPr>
              <w:t>01</w:t>
            </w:r>
            <w:r w:rsidR="00B50516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B50516" w:rsidRPr="00CF20A5" w:rsidRDefault="005D4FAD" w:rsidP="00B50516">
            <w:pPr>
              <w:rPr>
                <w:lang w:val="es-ES"/>
              </w:rPr>
            </w:pPr>
            <w:r>
              <w:rPr>
                <w:lang w:val="es-ES"/>
              </w:rPr>
              <w:t>ADESCO UPA DEL CANTON EL PARAISO</w:t>
            </w:r>
            <w:r w:rsidR="00107017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B50516" w:rsidRPr="00F0102C" w:rsidRDefault="00B50516" w:rsidP="00B50516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="005D4FAD">
              <w:rPr>
                <w:lang w:val="es-ES"/>
              </w:rPr>
              <w:t>SOLICITA PAGO DE UNA CASA SEDE PARA LA BASE POLICIAL Y MILITAR EL COSTO ASCIENDE A $60.00.</w:t>
            </w:r>
          </w:p>
        </w:tc>
        <w:tc>
          <w:tcPr>
            <w:tcW w:w="1278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50516" w:rsidRPr="00F0102C" w:rsidTr="00A565EB">
        <w:tc>
          <w:tcPr>
            <w:tcW w:w="562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31" w:type="dxa"/>
            <w:shd w:val="clear" w:color="auto" w:fill="auto"/>
          </w:tcPr>
          <w:p w:rsidR="00B50516" w:rsidRDefault="005D4FAD" w:rsidP="00B50516">
            <w:r>
              <w:rPr>
                <w:lang w:val="es-ES"/>
              </w:rPr>
              <w:t>01</w:t>
            </w:r>
            <w:r w:rsidR="00B50516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B50516" w:rsidRDefault="005D4FAD" w:rsidP="00B50516">
            <w:pPr>
              <w:rPr>
                <w:lang w:val="es-ES"/>
              </w:rPr>
            </w:pPr>
            <w:r>
              <w:rPr>
                <w:lang w:val="es-ES"/>
              </w:rPr>
              <w:t>ERMENEGILDO RAMIREZ JOAQUIN</w:t>
            </w:r>
            <w:r w:rsidR="00107017">
              <w:rPr>
                <w:lang w:val="es-ES"/>
              </w:rPr>
              <w:t xml:space="preserve">: </w:t>
            </w:r>
            <w:r w:rsidR="009E5AF1">
              <w:rPr>
                <w:lang w:val="es-ES"/>
              </w:rPr>
              <w:t>NO</w:t>
            </w:r>
          </w:p>
        </w:tc>
        <w:tc>
          <w:tcPr>
            <w:tcW w:w="4497" w:type="dxa"/>
            <w:shd w:val="clear" w:color="auto" w:fill="auto"/>
          </w:tcPr>
          <w:p w:rsidR="00B50516" w:rsidRDefault="005D4FAD" w:rsidP="00B5051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CUATRO CAMINOADAS</w:t>
            </w:r>
            <w:r w:rsidR="00A96512">
              <w:rPr>
                <w:sz w:val="20"/>
                <w:szCs w:val="20"/>
                <w:lang w:val="es-ES"/>
              </w:rPr>
              <w:t xml:space="preserve"> </w:t>
            </w:r>
            <w:r>
              <w:rPr>
                <w:sz w:val="20"/>
                <w:szCs w:val="20"/>
                <w:lang w:val="es-ES"/>
              </w:rPr>
              <w:t>DE TIERRA</w:t>
            </w:r>
            <w:r w:rsidR="00A96512">
              <w:rPr>
                <w:sz w:val="20"/>
                <w:szCs w:val="20"/>
                <w:lang w:val="es-ES"/>
              </w:rPr>
              <w:t xml:space="preserve"> PARA RELLENAR SU PATIO.</w:t>
            </w:r>
          </w:p>
        </w:tc>
        <w:tc>
          <w:tcPr>
            <w:tcW w:w="1278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50516" w:rsidRPr="00F0102C" w:rsidTr="00A565EB">
        <w:tc>
          <w:tcPr>
            <w:tcW w:w="562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31" w:type="dxa"/>
            <w:shd w:val="clear" w:color="auto" w:fill="auto"/>
          </w:tcPr>
          <w:p w:rsidR="00B50516" w:rsidRDefault="00A96512" w:rsidP="00B50516">
            <w:r>
              <w:rPr>
                <w:lang w:val="es-ES"/>
              </w:rPr>
              <w:t>02</w:t>
            </w:r>
            <w:r w:rsidR="00B50516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B50516" w:rsidRPr="00CF20A5" w:rsidRDefault="00A96512" w:rsidP="00B50516">
            <w:pPr>
              <w:rPr>
                <w:lang w:val="es-ES"/>
              </w:rPr>
            </w:pPr>
            <w:r w:rsidRPr="00764464">
              <w:rPr>
                <w:szCs w:val="20"/>
                <w:lang w:val="es-ES"/>
              </w:rPr>
              <w:t>COMITÉ DE FESTEJO DE LA IGLESIA CATOLICA DE BUENA VISTA</w:t>
            </w:r>
            <w:r w:rsidR="009E5AF1">
              <w:rPr>
                <w:szCs w:val="20"/>
                <w:lang w:val="es-ES"/>
              </w:rPr>
              <w:t xml:space="preserve">: PON </w:t>
            </w:r>
          </w:p>
        </w:tc>
        <w:tc>
          <w:tcPr>
            <w:tcW w:w="4497" w:type="dxa"/>
            <w:shd w:val="clear" w:color="auto" w:fill="auto"/>
          </w:tcPr>
          <w:p w:rsidR="00B50516" w:rsidRPr="00F0102C" w:rsidRDefault="00A96512" w:rsidP="00B5051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PAGO DE CARROSA Y QUEMA DE POLVORA PARA FIESTAS PATRONALES DE LA COMUNIDAD DE BUENA VISTA.</w:t>
            </w:r>
          </w:p>
        </w:tc>
        <w:tc>
          <w:tcPr>
            <w:tcW w:w="1278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50516" w:rsidRPr="00F0102C" w:rsidTr="00A565EB">
        <w:tc>
          <w:tcPr>
            <w:tcW w:w="562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31" w:type="dxa"/>
            <w:shd w:val="clear" w:color="auto" w:fill="auto"/>
          </w:tcPr>
          <w:p w:rsidR="00B50516" w:rsidRDefault="00A96512" w:rsidP="00B50516">
            <w:r>
              <w:rPr>
                <w:lang w:val="es-ES"/>
              </w:rPr>
              <w:t>03</w:t>
            </w:r>
            <w:r w:rsidR="00B50516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B50516" w:rsidRPr="00CF20A5" w:rsidRDefault="00A96512" w:rsidP="00B50516">
            <w:pPr>
              <w:rPr>
                <w:lang w:val="es-ES"/>
              </w:rPr>
            </w:pPr>
            <w:r>
              <w:rPr>
                <w:lang w:val="es-ES"/>
              </w:rPr>
              <w:t>MARIO RENE ORTIZ VIVAS</w:t>
            </w:r>
            <w:r w:rsidR="009E5AF1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B50516" w:rsidRPr="00F0102C" w:rsidRDefault="00A96512" w:rsidP="00B5051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15 BOLSAS DE CEMENTO Y 800 BLOQUES PARA CONSTRUCCION DE MURO.</w:t>
            </w:r>
          </w:p>
        </w:tc>
        <w:tc>
          <w:tcPr>
            <w:tcW w:w="1278" w:type="dxa"/>
            <w:shd w:val="clear" w:color="auto" w:fill="auto"/>
          </w:tcPr>
          <w:p w:rsidR="00B50516" w:rsidRPr="00F0102C" w:rsidRDefault="00B50516" w:rsidP="00B5051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31" w:type="dxa"/>
            <w:shd w:val="clear" w:color="auto" w:fill="auto"/>
          </w:tcPr>
          <w:p w:rsidR="00A96512" w:rsidRDefault="00A96512" w:rsidP="00A96512">
            <w:r>
              <w:rPr>
                <w:lang w:val="es-ES"/>
              </w:rPr>
              <w:t>03</w:t>
            </w:r>
            <w:r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Default="004D28EF" w:rsidP="00A96512">
            <w:pPr>
              <w:rPr>
                <w:lang w:val="es-ES"/>
              </w:rPr>
            </w:pPr>
            <w:r>
              <w:rPr>
                <w:lang w:val="es-ES"/>
              </w:rPr>
              <w:t>DIRECTIVA DE LA IGLESIA CATOLICA DEL SECTOR LA CRUZ, CANTON EL ESPINO</w:t>
            </w:r>
            <w:r w:rsidR="009E5AF1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96512" w:rsidRDefault="004D28EF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SHOW DE POLVORA CHINA PARA CELEBRACION DE LA SANTA CRUZ EN CANTON EL ESPINO.</w:t>
            </w:r>
          </w:p>
        </w:tc>
        <w:tc>
          <w:tcPr>
            <w:tcW w:w="1278" w:type="dxa"/>
            <w:shd w:val="clear" w:color="auto" w:fill="auto"/>
          </w:tcPr>
          <w:p w:rsidR="00A96512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31" w:type="dxa"/>
            <w:shd w:val="clear" w:color="auto" w:fill="auto"/>
          </w:tcPr>
          <w:p w:rsidR="00A96512" w:rsidRDefault="00A96512" w:rsidP="00A96512">
            <w:r>
              <w:rPr>
                <w:lang w:val="es-ES"/>
              </w:rPr>
              <w:t>03</w:t>
            </w:r>
            <w:r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Default="004D28EF" w:rsidP="00A96512">
            <w:pPr>
              <w:rPr>
                <w:lang w:val="es-ES"/>
              </w:rPr>
            </w:pPr>
            <w:r>
              <w:rPr>
                <w:lang w:val="es-ES"/>
              </w:rPr>
              <w:t>UCSFE SAN PEDRO PERULAPAN</w:t>
            </w:r>
            <w:r w:rsidR="009E5AF1">
              <w:rPr>
                <w:lang w:val="es-ES"/>
              </w:rPr>
              <w:t>: 50 REFRIGERIOS (PAN CON POLLO)</w:t>
            </w:r>
          </w:p>
        </w:tc>
        <w:tc>
          <w:tcPr>
            <w:tcW w:w="4497" w:type="dxa"/>
            <w:shd w:val="clear" w:color="auto" w:fill="auto"/>
          </w:tcPr>
          <w:p w:rsidR="00A96512" w:rsidRDefault="004D28EF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SOICITA 50 CANASTAS MOTIVACIONALES CON UTENCILIOS DE RECIEN NACIDOS QUE SERAN ENTREGADAS EN ACTIVIDAD DE EMBARAZO SALUDABLE EL DIA 10 DE ABRIL.</w:t>
            </w:r>
          </w:p>
        </w:tc>
        <w:tc>
          <w:tcPr>
            <w:tcW w:w="1278" w:type="dxa"/>
            <w:shd w:val="clear" w:color="auto" w:fill="auto"/>
          </w:tcPr>
          <w:p w:rsidR="00A96512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31" w:type="dxa"/>
            <w:shd w:val="clear" w:color="auto" w:fill="auto"/>
          </w:tcPr>
          <w:p w:rsidR="00A96512" w:rsidRDefault="00A96512" w:rsidP="00A96512">
            <w:r>
              <w:rPr>
                <w:lang w:val="es-ES"/>
              </w:rPr>
              <w:t>03</w:t>
            </w:r>
            <w:r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Default="004D28EF" w:rsidP="00A96512">
            <w:pPr>
              <w:rPr>
                <w:lang w:val="es-ES"/>
              </w:rPr>
            </w:pPr>
            <w:r>
              <w:rPr>
                <w:lang w:val="es-ES"/>
              </w:rPr>
              <w:t>JOSE NOE PEREZ</w:t>
            </w:r>
            <w:r w:rsidR="009E5AF1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96512" w:rsidRDefault="004D28EF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PARA ATAUD DE MARIA ELENA PEREZ.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REVIZAR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31" w:type="dxa"/>
            <w:shd w:val="clear" w:color="auto" w:fill="auto"/>
          </w:tcPr>
          <w:p w:rsidR="00A96512" w:rsidRDefault="00A96512" w:rsidP="00A96512">
            <w:r>
              <w:rPr>
                <w:lang w:val="es-ES"/>
              </w:rPr>
              <w:t>03</w:t>
            </w:r>
            <w:r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4D28EF" w:rsidP="00A96512">
            <w:pPr>
              <w:rPr>
                <w:lang w:val="es-ES"/>
              </w:rPr>
            </w:pPr>
            <w:r>
              <w:rPr>
                <w:lang w:val="es-ES"/>
              </w:rPr>
              <w:t>COMITÉ DICIPLINARIO DE FUTBOL DE CANTON ISTAGUA</w:t>
            </w:r>
            <w:r w:rsidR="009E5AF1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4D28EF" w:rsidP="00A96512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5 TROFEOS, 1  PARA ELCAMPEON GOLEADOR Y MEDALLA </w:t>
            </w:r>
            <w:r w:rsidR="004B0074">
              <w:rPr>
                <w:sz w:val="20"/>
                <w:szCs w:val="20"/>
                <w:lang w:val="es-ES"/>
              </w:rPr>
              <w:t>PARA 5 EQUIPOS PARA LA CULMINACION DEL TORNEO PARA EL DIA 5 DE MAYO.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31" w:type="dxa"/>
            <w:shd w:val="clear" w:color="auto" w:fill="auto"/>
          </w:tcPr>
          <w:p w:rsidR="00A96512" w:rsidRDefault="00A96512" w:rsidP="00A96512">
            <w:r>
              <w:rPr>
                <w:lang w:val="es-ES"/>
              </w:rPr>
              <w:t>03</w:t>
            </w:r>
            <w:r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4B0074" w:rsidP="00A96512">
            <w:pPr>
              <w:rPr>
                <w:lang w:val="es-ES"/>
              </w:rPr>
            </w:pPr>
            <w:r>
              <w:rPr>
                <w:lang w:val="es-ES"/>
              </w:rPr>
              <w:t>CDE CANTO ISTAGUA</w:t>
            </w:r>
            <w:r w:rsidR="009E5AF1">
              <w:rPr>
                <w:lang w:val="es-ES"/>
              </w:rPr>
              <w:t xml:space="preserve">: </w:t>
            </w:r>
            <w:r w:rsidR="00A90D8A">
              <w:rPr>
                <w:lang w:val="es-ES"/>
              </w:rPr>
              <w:t>DEPORTES</w:t>
            </w:r>
          </w:p>
        </w:tc>
        <w:tc>
          <w:tcPr>
            <w:tcW w:w="4497" w:type="dxa"/>
            <w:shd w:val="clear" w:color="auto" w:fill="auto"/>
          </w:tcPr>
          <w:p w:rsidR="00A96512" w:rsidRPr="006C3034" w:rsidRDefault="00A96512" w:rsidP="00A96512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 </w:t>
            </w:r>
            <w:r w:rsidR="004B0074" w:rsidRPr="004B0074">
              <w:rPr>
                <w:sz w:val="20"/>
                <w:szCs w:val="18"/>
                <w:lang w:val="es-ES"/>
              </w:rPr>
              <w:t xml:space="preserve">SOLICITA 35 UNIFORMES INFANTILES  PARA </w:t>
            </w:r>
            <w:r w:rsidR="004B0074">
              <w:rPr>
                <w:sz w:val="20"/>
                <w:szCs w:val="18"/>
                <w:lang w:val="es-ES"/>
              </w:rPr>
              <w:t>TORNEO ESTUDIANTIL.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rPr>
          <w:trHeight w:val="261"/>
        </w:trPr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14</w:t>
            </w:r>
          </w:p>
        </w:tc>
        <w:tc>
          <w:tcPr>
            <w:tcW w:w="1431" w:type="dxa"/>
            <w:shd w:val="clear" w:color="auto" w:fill="auto"/>
          </w:tcPr>
          <w:p w:rsidR="00A96512" w:rsidRDefault="00A96512" w:rsidP="00A96512">
            <w:r>
              <w:rPr>
                <w:lang w:val="es-ES"/>
              </w:rPr>
              <w:t>03</w:t>
            </w:r>
            <w:r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0D8A" w:rsidRPr="00CF20A5" w:rsidRDefault="004B0074" w:rsidP="00A96512">
            <w:pPr>
              <w:rPr>
                <w:lang w:val="es-ES"/>
              </w:rPr>
            </w:pPr>
            <w:r>
              <w:rPr>
                <w:lang w:val="es-ES"/>
              </w:rPr>
              <w:t>ESTEBANA ORELANA DE MARTINEZ</w:t>
            </w:r>
            <w:r w:rsidR="00A90D8A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4B0074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SILLA DERUEDA PARA SU ESPOSO SR ANTONIO MARTINEZ.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31" w:type="dxa"/>
            <w:shd w:val="clear" w:color="auto" w:fill="auto"/>
          </w:tcPr>
          <w:p w:rsidR="00A96512" w:rsidRDefault="00D47BE6" w:rsidP="00A96512">
            <w:r>
              <w:rPr>
                <w:lang w:val="es-ES"/>
              </w:rPr>
              <w:t>04</w:t>
            </w:r>
            <w:r w:rsidR="00A96512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D47BE6" w:rsidP="00A96512">
            <w:pPr>
              <w:rPr>
                <w:lang w:val="es-ES"/>
              </w:rPr>
            </w:pPr>
            <w:r>
              <w:rPr>
                <w:lang w:val="es-ES"/>
              </w:rPr>
              <w:t>IGLESIA DEL SEPTIMO DIA DEL CANTON MIRAFLORES</w:t>
            </w:r>
            <w:r w:rsidR="00A90D8A">
              <w:rPr>
                <w:lang w:val="es-ES"/>
              </w:rPr>
              <w:t>: 25 BOLSAS DE CEMENTO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D47BE6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50 BOLSAS DE CEMENTO PARA MURO DE RETENCION.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</w:t>
            </w:r>
          </w:p>
        </w:tc>
        <w:tc>
          <w:tcPr>
            <w:tcW w:w="1431" w:type="dxa"/>
            <w:shd w:val="clear" w:color="auto" w:fill="auto"/>
          </w:tcPr>
          <w:p w:rsidR="00A96512" w:rsidRDefault="00B87D8D" w:rsidP="00A96512">
            <w:r>
              <w:rPr>
                <w:lang w:val="es-ES"/>
              </w:rPr>
              <w:t>04</w:t>
            </w:r>
            <w:r w:rsidR="00A96512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B87D8D" w:rsidP="00A90D8A">
            <w:pPr>
              <w:tabs>
                <w:tab w:val="center" w:pos="2405"/>
                <w:tab w:val="left" w:pos="2826"/>
              </w:tabs>
              <w:rPr>
                <w:lang w:val="es-ES"/>
              </w:rPr>
            </w:pPr>
            <w:r>
              <w:rPr>
                <w:lang w:val="es-ES"/>
              </w:rPr>
              <w:t>ASICOSAM</w:t>
            </w:r>
            <w:r w:rsidR="00A90D8A">
              <w:rPr>
                <w:lang w:val="es-ES"/>
              </w:rPr>
              <w:t>: SERVICIOS GENERALES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B87D8D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PRESTAMO DE UN CANOPY PARA ASAMBLEA GENERAL EN CANTON HUISILTEPEQUE EL DIA DOMINGO 07 DE ABRIL.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31" w:type="dxa"/>
            <w:shd w:val="clear" w:color="auto" w:fill="auto"/>
          </w:tcPr>
          <w:p w:rsidR="00A96512" w:rsidRDefault="00B87D8D" w:rsidP="00A96512">
            <w:r>
              <w:rPr>
                <w:lang w:val="es-ES"/>
              </w:rPr>
              <w:t>04</w:t>
            </w:r>
            <w:r w:rsidR="00A96512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B579F1" w:rsidP="00A96512">
            <w:pPr>
              <w:rPr>
                <w:lang w:val="es-ES"/>
              </w:rPr>
            </w:pPr>
            <w:r>
              <w:rPr>
                <w:lang w:val="es-ES"/>
              </w:rPr>
              <w:t>MARIA GREGORIA MUÑOZ MORALES</w:t>
            </w:r>
            <w:r w:rsidR="00A90D8A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B579F1" w:rsidP="00A96512">
            <w:pPr>
              <w:tabs>
                <w:tab w:val="left" w:pos="2786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</w:t>
            </w:r>
            <w:bookmarkStart w:id="0" w:name="_GoBack"/>
            <w:bookmarkEnd w:id="0"/>
            <w:r>
              <w:rPr>
                <w:sz w:val="20"/>
                <w:szCs w:val="20"/>
                <w:lang w:val="es-ES"/>
              </w:rPr>
              <w:t xml:space="preserve">OLICITA UNA SILLA DE RUEDA Y MEDICAMENTO 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431" w:type="dxa"/>
            <w:shd w:val="clear" w:color="auto" w:fill="auto"/>
          </w:tcPr>
          <w:p w:rsidR="00A96512" w:rsidRDefault="00B87D8D" w:rsidP="00A96512">
            <w:r>
              <w:rPr>
                <w:lang w:val="es-ES"/>
              </w:rPr>
              <w:t>04</w:t>
            </w:r>
            <w:r w:rsidR="00A96512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0C6A65" w:rsidP="00A96512">
            <w:pPr>
              <w:rPr>
                <w:lang w:val="es-ES"/>
              </w:rPr>
            </w:pPr>
            <w:r>
              <w:rPr>
                <w:lang w:val="es-ES"/>
              </w:rPr>
              <w:t>CLUB DEPORTIVO INTER EL RODEO</w:t>
            </w:r>
            <w:r w:rsidR="00A90D8A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0C6A65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UNIFORME PARA SUS DOS CATEGORIAS, 2 BALONES, UN PAR DE TACOS Y UN PARDE GUANTES.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</w:t>
            </w:r>
          </w:p>
        </w:tc>
        <w:tc>
          <w:tcPr>
            <w:tcW w:w="1431" w:type="dxa"/>
            <w:shd w:val="clear" w:color="auto" w:fill="auto"/>
          </w:tcPr>
          <w:p w:rsidR="00A96512" w:rsidRDefault="00B87D8D" w:rsidP="00A96512">
            <w:r>
              <w:rPr>
                <w:lang w:val="es-ES"/>
              </w:rPr>
              <w:t>04</w:t>
            </w:r>
            <w:r w:rsidR="00A96512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0C6A65" w:rsidP="00A96512">
            <w:pPr>
              <w:rPr>
                <w:lang w:val="es-ES"/>
              </w:rPr>
            </w:pPr>
            <w:r>
              <w:rPr>
                <w:lang w:val="es-ES"/>
              </w:rPr>
              <w:t>VILMA YESENIA MORENO DE PEREZ</w:t>
            </w:r>
            <w:r w:rsidR="00A90D8A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0C6A65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AYUDA ECONOMICA PARA ATAUD DE SU ESPOSO SR. JOSE CARMEN PEREZ GARCIA 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96512">
        <w:trPr>
          <w:trHeight w:val="75"/>
        </w:trPr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</w:t>
            </w:r>
          </w:p>
        </w:tc>
        <w:tc>
          <w:tcPr>
            <w:tcW w:w="1431" w:type="dxa"/>
            <w:shd w:val="clear" w:color="auto" w:fill="auto"/>
          </w:tcPr>
          <w:p w:rsidR="00A96512" w:rsidRDefault="00B87D8D" w:rsidP="00A96512">
            <w:r>
              <w:rPr>
                <w:lang w:val="es-ES"/>
              </w:rPr>
              <w:t>04</w:t>
            </w:r>
            <w:r w:rsidR="00A96512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0D2D39" w:rsidP="00A96512">
            <w:pPr>
              <w:rPr>
                <w:lang w:val="es-ES"/>
              </w:rPr>
            </w:pPr>
            <w:r>
              <w:rPr>
                <w:lang w:val="es-ES"/>
              </w:rPr>
              <w:t xml:space="preserve">CDE  C. E. </w:t>
            </w:r>
            <w:r w:rsidR="00EE3089">
              <w:rPr>
                <w:lang w:val="es-ES"/>
              </w:rPr>
              <w:t>CASERIO PALO BLANCO CANTON BUENA VISTA</w:t>
            </w:r>
            <w:r w:rsidR="00A90D8A">
              <w:rPr>
                <w:lang w:val="es-ES"/>
              </w:rPr>
              <w:t>: TRAER DOCUMENTOS Y PAGAR AQUÍ EL TRANSPORTE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EE3089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TRANSPORTE PARA EL DIA 26 DE ABRIL PARA VIAJE EDUCATIVO AL ZOOLOGICO Y TIN MARIN.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6512" w:rsidRPr="00F0102C" w:rsidTr="00A565EB">
        <w:tc>
          <w:tcPr>
            <w:tcW w:w="562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31" w:type="dxa"/>
            <w:shd w:val="clear" w:color="auto" w:fill="auto"/>
          </w:tcPr>
          <w:p w:rsidR="00A96512" w:rsidRDefault="00B87D8D" w:rsidP="00A96512">
            <w:r>
              <w:rPr>
                <w:lang w:val="es-ES"/>
              </w:rPr>
              <w:t>04</w:t>
            </w:r>
            <w:r w:rsidR="00A96512"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A96512" w:rsidRPr="00CF20A5" w:rsidRDefault="00957100" w:rsidP="00A96512">
            <w:pPr>
              <w:rPr>
                <w:lang w:val="es-ES"/>
              </w:rPr>
            </w:pPr>
            <w:r>
              <w:rPr>
                <w:lang w:val="es-ES"/>
              </w:rPr>
              <w:t>CENTRO ESCOLAR CANTON MIRAFLORES</w:t>
            </w:r>
            <w:r w:rsidR="00A90D8A">
              <w:rPr>
                <w:lang w:val="es-ES"/>
              </w:rPr>
              <w:t>: UACI</w:t>
            </w:r>
          </w:p>
        </w:tc>
        <w:tc>
          <w:tcPr>
            <w:tcW w:w="4497" w:type="dxa"/>
            <w:shd w:val="clear" w:color="auto" w:fill="auto"/>
          </w:tcPr>
          <w:p w:rsidR="00A96512" w:rsidRPr="00F0102C" w:rsidRDefault="00A87B3C" w:rsidP="00A96512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REPARACION DE TECHO, PUERTAS Y VENTANAS DE UN AULA.</w:t>
            </w:r>
          </w:p>
        </w:tc>
        <w:tc>
          <w:tcPr>
            <w:tcW w:w="1278" w:type="dxa"/>
            <w:shd w:val="clear" w:color="auto" w:fill="auto"/>
          </w:tcPr>
          <w:p w:rsidR="00A96512" w:rsidRPr="00F0102C" w:rsidRDefault="00A96512" w:rsidP="00A9651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94EE6" w:rsidRPr="00F0102C" w:rsidTr="00A565EB">
        <w:tc>
          <w:tcPr>
            <w:tcW w:w="562" w:type="dxa"/>
            <w:shd w:val="clear" w:color="auto" w:fill="auto"/>
          </w:tcPr>
          <w:p w:rsidR="00C94EE6" w:rsidRPr="00F0102C" w:rsidRDefault="00C94EE6" w:rsidP="00C94EE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31" w:type="dxa"/>
            <w:shd w:val="clear" w:color="auto" w:fill="auto"/>
          </w:tcPr>
          <w:p w:rsidR="00C94EE6" w:rsidRDefault="00C94EE6" w:rsidP="00C94EE6">
            <w:r>
              <w:rPr>
                <w:lang w:val="es-ES"/>
              </w:rPr>
              <w:t>04</w:t>
            </w:r>
            <w:r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C94EE6" w:rsidRPr="00CF20A5" w:rsidRDefault="00F37E53" w:rsidP="00C94EE6">
            <w:pPr>
              <w:rPr>
                <w:lang w:val="es-ES"/>
              </w:rPr>
            </w:pPr>
            <w:r>
              <w:rPr>
                <w:lang w:val="es-ES"/>
              </w:rPr>
              <w:t>COMITÉ PRO MEJORAMIENTO LA ERMITA CANTON LA CRUZ ARRIBA</w:t>
            </w:r>
            <w:r w:rsidR="00A90D8A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C94EE6" w:rsidRPr="00F0102C" w:rsidRDefault="00F37E53" w:rsidP="00C94EE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SHOW DE PO</w:t>
            </w:r>
            <w:r w:rsidR="00714983">
              <w:rPr>
                <w:sz w:val="20"/>
                <w:szCs w:val="20"/>
                <w:lang w:val="es-ES"/>
              </w:rPr>
              <w:t>LVORA Y PAGO DE 3 DIAS DE BANDA PARA FIESTAS PATRONALES DE LA SANTA CRUZ.</w:t>
            </w:r>
          </w:p>
        </w:tc>
        <w:tc>
          <w:tcPr>
            <w:tcW w:w="1278" w:type="dxa"/>
            <w:shd w:val="clear" w:color="auto" w:fill="auto"/>
          </w:tcPr>
          <w:p w:rsidR="00C94EE6" w:rsidRPr="00F0102C" w:rsidRDefault="00C94EE6" w:rsidP="00C94EE6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D1478" w:rsidRPr="00F0102C" w:rsidTr="00A565EB">
        <w:tc>
          <w:tcPr>
            <w:tcW w:w="562" w:type="dxa"/>
            <w:shd w:val="clear" w:color="auto" w:fill="auto"/>
          </w:tcPr>
          <w:p w:rsidR="00FD1478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FD1478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04</w:t>
            </w:r>
            <w:r w:rsidRPr="00580E8F">
              <w:rPr>
                <w:lang w:val="es-ES"/>
              </w:rPr>
              <w:t>/04/2019</w:t>
            </w:r>
          </w:p>
        </w:tc>
        <w:tc>
          <w:tcPr>
            <w:tcW w:w="5027" w:type="dxa"/>
            <w:shd w:val="clear" w:color="auto" w:fill="auto"/>
          </w:tcPr>
          <w:p w:rsidR="00FD1478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UCSFE SAN PEDRO PERULAPAN</w:t>
            </w:r>
            <w:r w:rsidR="00A90D8A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FD1478" w:rsidRDefault="00FD1478" w:rsidP="00FD147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12 GALONES DE DIESEL Y 5 GALONES DE GASOLINA PARA REALIZACIOND E FUMIGACION EN TEMPORADA VACACIONAL.</w:t>
            </w:r>
          </w:p>
        </w:tc>
        <w:tc>
          <w:tcPr>
            <w:tcW w:w="1278" w:type="dxa"/>
            <w:shd w:val="clear" w:color="auto" w:fill="auto"/>
          </w:tcPr>
          <w:p w:rsidR="00FD1478" w:rsidRPr="00F0102C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D1478" w:rsidRPr="00F0102C" w:rsidTr="00A565EB">
        <w:tc>
          <w:tcPr>
            <w:tcW w:w="562" w:type="dxa"/>
            <w:shd w:val="clear" w:color="auto" w:fill="auto"/>
          </w:tcPr>
          <w:p w:rsidR="00FD1478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</w:t>
            </w:r>
          </w:p>
        </w:tc>
        <w:tc>
          <w:tcPr>
            <w:tcW w:w="1431" w:type="dxa"/>
            <w:shd w:val="clear" w:color="auto" w:fill="auto"/>
          </w:tcPr>
          <w:p w:rsidR="00FD1478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04/04/2019</w:t>
            </w:r>
          </w:p>
        </w:tc>
        <w:tc>
          <w:tcPr>
            <w:tcW w:w="5027" w:type="dxa"/>
            <w:shd w:val="clear" w:color="auto" w:fill="auto"/>
          </w:tcPr>
          <w:p w:rsidR="00FD1478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PARVULARIA CANTÓN TECOLUCO</w:t>
            </w:r>
            <w:r w:rsidR="00A90D8A">
              <w:rPr>
                <w:lang w:val="es-ES"/>
              </w:rPr>
              <w:t>: SI (VER DISPONIBILIDAD)</w:t>
            </w:r>
          </w:p>
        </w:tc>
        <w:tc>
          <w:tcPr>
            <w:tcW w:w="4497" w:type="dxa"/>
            <w:shd w:val="clear" w:color="auto" w:fill="auto"/>
          </w:tcPr>
          <w:p w:rsidR="00FD1478" w:rsidRDefault="00FD1478" w:rsidP="00FD147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LOS MATERIALES PARA CONSTRUCCIÓN DE LOS BAÑOS </w:t>
            </w:r>
          </w:p>
        </w:tc>
        <w:tc>
          <w:tcPr>
            <w:tcW w:w="1278" w:type="dxa"/>
            <w:shd w:val="clear" w:color="auto" w:fill="auto"/>
          </w:tcPr>
          <w:p w:rsidR="00FD1478" w:rsidRPr="00F0102C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D1478" w:rsidRPr="00F0102C" w:rsidTr="00A565EB">
        <w:tc>
          <w:tcPr>
            <w:tcW w:w="562" w:type="dxa"/>
            <w:shd w:val="clear" w:color="auto" w:fill="auto"/>
          </w:tcPr>
          <w:p w:rsidR="00FD1478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23</w:t>
            </w:r>
          </w:p>
        </w:tc>
        <w:tc>
          <w:tcPr>
            <w:tcW w:w="1431" w:type="dxa"/>
            <w:shd w:val="clear" w:color="auto" w:fill="auto"/>
          </w:tcPr>
          <w:p w:rsidR="00FD1478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04/04/2019</w:t>
            </w:r>
          </w:p>
        </w:tc>
        <w:tc>
          <w:tcPr>
            <w:tcW w:w="5027" w:type="dxa"/>
            <w:shd w:val="clear" w:color="auto" w:fill="auto"/>
          </w:tcPr>
          <w:p w:rsidR="00FD1478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ESCUELA DE FUTBOL DE CANTÓN TECOLUCO</w:t>
            </w:r>
            <w:r w:rsidR="00A90D8A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FD1478" w:rsidRDefault="00FD1478" w:rsidP="00FD147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IMPLEMENTOS DEPORTIVOS PARA ENTRENOS</w:t>
            </w:r>
          </w:p>
        </w:tc>
        <w:tc>
          <w:tcPr>
            <w:tcW w:w="1278" w:type="dxa"/>
            <w:shd w:val="clear" w:color="auto" w:fill="auto"/>
          </w:tcPr>
          <w:p w:rsidR="00FD1478" w:rsidRPr="00F0102C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D1478" w:rsidRPr="00F0102C" w:rsidTr="00A565EB">
        <w:tc>
          <w:tcPr>
            <w:tcW w:w="562" w:type="dxa"/>
            <w:shd w:val="clear" w:color="auto" w:fill="auto"/>
          </w:tcPr>
          <w:p w:rsidR="00FD1478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</w:t>
            </w:r>
          </w:p>
        </w:tc>
        <w:tc>
          <w:tcPr>
            <w:tcW w:w="1431" w:type="dxa"/>
            <w:shd w:val="clear" w:color="auto" w:fill="auto"/>
          </w:tcPr>
          <w:p w:rsidR="00FD1478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04/04/2019</w:t>
            </w:r>
          </w:p>
        </w:tc>
        <w:tc>
          <w:tcPr>
            <w:tcW w:w="5027" w:type="dxa"/>
            <w:shd w:val="clear" w:color="auto" w:fill="auto"/>
          </w:tcPr>
          <w:p w:rsidR="00FD1478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C.D. BILBAO</w:t>
            </w:r>
            <w:r w:rsidR="00A90D8A">
              <w:rPr>
                <w:lang w:val="es-ES"/>
              </w:rPr>
              <w:t>: DEPORTES Y PROYECCION SOCIAL</w:t>
            </w:r>
          </w:p>
        </w:tc>
        <w:tc>
          <w:tcPr>
            <w:tcW w:w="4497" w:type="dxa"/>
            <w:shd w:val="clear" w:color="auto" w:fill="auto"/>
          </w:tcPr>
          <w:p w:rsidR="00FD1478" w:rsidRDefault="00FD1478" w:rsidP="00FD147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MATERIALES PARA CONSTRUCCIÓN DE MURO EN CANCHA BILBAO.</w:t>
            </w:r>
          </w:p>
        </w:tc>
        <w:tc>
          <w:tcPr>
            <w:tcW w:w="1278" w:type="dxa"/>
            <w:shd w:val="clear" w:color="auto" w:fill="auto"/>
          </w:tcPr>
          <w:p w:rsidR="00FD1478" w:rsidRPr="00F0102C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B59A4" w:rsidRPr="00F0102C" w:rsidTr="00A565EB">
        <w:tc>
          <w:tcPr>
            <w:tcW w:w="562" w:type="dxa"/>
            <w:shd w:val="clear" w:color="auto" w:fill="auto"/>
          </w:tcPr>
          <w:p w:rsidR="00BB59A4" w:rsidRDefault="00BB59A4" w:rsidP="00FD147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25</w:t>
            </w:r>
          </w:p>
        </w:tc>
        <w:tc>
          <w:tcPr>
            <w:tcW w:w="1431" w:type="dxa"/>
            <w:shd w:val="clear" w:color="auto" w:fill="auto"/>
          </w:tcPr>
          <w:p w:rsidR="00BB59A4" w:rsidRDefault="00BB59A4" w:rsidP="00FD1478">
            <w:pPr>
              <w:rPr>
                <w:lang w:val="es-ES"/>
              </w:rPr>
            </w:pPr>
            <w:r>
              <w:rPr>
                <w:lang w:val="es-ES"/>
              </w:rPr>
              <w:t>02/03/2019</w:t>
            </w:r>
          </w:p>
        </w:tc>
        <w:tc>
          <w:tcPr>
            <w:tcW w:w="5027" w:type="dxa"/>
            <w:shd w:val="clear" w:color="auto" w:fill="auto"/>
          </w:tcPr>
          <w:p w:rsidR="00BB59A4" w:rsidRDefault="00BB59A4" w:rsidP="00FD1478">
            <w:pPr>
              <w:rPr>
                <w:lang w:val="es-ES"/>
              </w:rPr>
            </w:pPr>
            <w:r>
              <w:rPr>
                <w:lang w:val="es-ES"/>
              </w:rPr>
              <w:t>ADESCO ISTAGUA</w:t>
            </w:r>
            <w:r w:rsidR="00A90D8A">
              <w:rPr>
                <w:lang w:val="es-ES"/>
              </w:rPr>
              <w:t>: VER CON LA JURIDICO, PROYECTOS Y UACI</w:t>
            </w:r>
          </w:p>
        </w:tc>
        <w:tc>
          <w:tcPr>
            <w:tcW w:w="4497" w:type="dxa"/>
            <w:shd w:val="clear" w:color="auto" w:fill="auto"/>
          </w:tcPr>
          <w:p w:rsidR="00BB59A4" w:rsidRDefault="00BB59A4" w:rsidP="00FD147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PERMISO PARA CONSTRUIR CANCHA DE BASKETBOL EN EL TERRENO QUE SE ESTÁ CONSTRUYENDO </w:t>
            </w:r>
            <w:r w:rsidR="00040272">
              <w:rPr>
                <w:sz w:val="20"/>
                <w:szCs w:val="20"/>
                <w:lang w:val="es-ES"/>
              </w:rPr>
              <w:t>LA CANCHA DE FUTBOL.</w:t>
            </w:r>
          </w:p>
        </w:tc>
        <w:tc>
          <w:tcPr>
            <w:tcW w:w="1278" w:type="dxa"/>
            <w:shd w:val="clear" w:color="auto" w:fill="auto"/>
          </w:tcPr>
          <w:p w:rsidR="00BB59A4" w:rsidRDefault="00040272" w:rsidP="00FD147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D1478" w:rsidRPr="00F0102C" w:rsidTr="00A565EB">
        <w:tc>
          <w:tcPr>
            <w:tcW w:w="562" w:type="dxa"/>
            <w:shd w:val="clear" w:color="auto" w:fill="auto"/>
          </w:tcPr>
          <w:p w:rsidR="00FD1478" w:rsidRPr="00F0102C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FD1478" w:rsidRDefault="00FD1478" w:rsidP="00FD147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9</w:t>
            </w:r>
          </w:p>
        </w:tc>
        <w:tc>
          <w:tcPr>
            <w:tcW w:w="5027" w:type="dxa"/>
            <w:shd w:val="clear" w:color="auto" w:fill="auto"/>
          </w:tcPr>
          <w:p w:rsidR="00FD1478" w:rsidRPr="00CF20A5" w:rsidRDefault="00FD1478" w:rsidP="00FD1478">
            <w:pPr>
              <w:rPr>
                <w:lang w:val="es-ES"/>
              </w:rPr>
            </w:pPr>
            <w:r>
              <w:rPr>
                <w:lang w:val="es-ES"/>
              </w:rPr>
              <w:t>SOLICITUDES DE LAMINAS</w:t>
            </w:r>
          </w:p>
        </w:tc>
        <w:tc>
          <w:tcPr>
            <w:tcW w:w="4497" w:type="dxa"/>
            <w:shd w:val="clear" w:color="auto" w:fill="auto"/>
          </w:tcPr>
          <w:p w:rsidR="00FD1478" w:rsidRPr="00F0102C" w:rsidRDefault="00FD1478" w:rsidP="00FD1478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FD1478" w:rsidRPr="00F0102C" w:rsidRDefault="00FD1478" w:rsidP="00FD1478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BF1" w:rsidRDefault="00707BF1" w:rsidP="00747F49">
      <w:pPr>
        <w:spacing w:after="0" w:line="240" w:lineRule="auto"/>
      </w:pPr>
      <w:r>
        <w:separator/>
      </w:r>
    </w:p>
  </w:endnote>
  <w:endnote w:type="continuationSeparator" w:id="0">
    <w:p w:rsidR="00707BF1" w:rsidRDefault="00707BF1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BF1" w:rsidRDefault="00707BF1" w:rsidP="00747F49">
      <w:pPr>
        <w:spacing w:after="0" w:line="240" w:lineRule="auto"/>
      </w:pPr>
      <w:r>
        <w:separator/>
      </w:r>
    </w:p>
  </w:footnote>
  <w:footnote w:type="continuationSeparator" w:id="0">
    <w:p w:rsidR="00707BF1" w:rsidRDefault="00707BF1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2E7A"/>
    <w:rsid w:val="0003777C"/>
    <w:rsid w:val="00037DCF"/>
    <w:rsid w:val="00040272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47EAB"/>
    <w:rsid w:val="00051166"/>
    <w:rsid w:val="00051597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0A1F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8FB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4C8E"/>
    <w:rsid w:val="000852AD"/>
    <w:rsid w:val="00085360"/>
    <w:rsid w:val="000854C5"/>
    <w:rsid w:val="00085E8E"/>
    <w:rsid w:val="000862BC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2E0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C74"/>
    <w:rsid w:val="000C2F73"/>
    <w:rsid w:val="000C3085"/>
    <w:rsid w:val="000C43C6"/>
    <w:rsid w:val="000C5138"/>
    <w:rsid w:val="000C69A1"/>
    <w:rsid w:val="000C6A65"/>
    <w:rsid w:val="000C724B"/>
    <w:rsid w:val="000D025D"/>
    <w:rsid w:val="000D11F7"/>
    <w:rsid w:val="000D1D6B"/>
    <w:rsid w:val="000D2D39"/>
    <w:rsid w:val="000D32DD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F0074"/>
    <w:rsid w:val="000F00EA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56F"/>
    <w:rsid w:val="00107017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4A80"/>
    <w:rsid w:val="00184A95"/>
    <w:rsid w:val="001906CB"/>
    <w:rsid w:val="00192AD6"/>
    <w:rsid w:val="00192E60"/>
    <w:rsid w:val="0019351D"/>
    <w:rsid w:val="00193825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1F88"/>
    <w:rsid w:val="001C2C86"/>
    <w:rsid w:val="001C41AA"/>
    <w:rsid w:val="001C41C3"/>
    <w:rsid w:val="001C42F0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15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2997"/>
    <w:rsid w:val="00213905"/>
    <w:rsid w:val="00213C9E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334E"/>
    <w:rsid w:val="0025555F"/>
    <w:rsid w:val="00256564"/>
    <w:rsid w:val="00256B15"/>
    <w:rsid w:val="00256DF8"/>
    <w:rsid w:val="002579DB"/>
    <w:rsid w:val="00257C1D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2472"/>
    <w:rsid w:val="002E4A50"/>
    <w:rsid w:val="002E4FF7"/>
    <w:rsid w:val="002E7873"/>
    <w:rsid w:val="002E7A24"/>
    <w:rsid w:val="002E7CF1"/>
    <w:rsid w:val="002F0A5D"/>
    <w:rsid w:val="002F1A4D"/>
    <w:rsid w:val="002F1B09"/>
    <w:rsid w:val="002F36AE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173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8E7"/>
    <w:rsid w:val="00374F47"/>
    <w:rsid w:val="00375708"/>
    <w:rsid w:val="00375B1C"/>
    <w:rsid w:val="0038175B"/>
    <w:rsid w:val="00382BF6"/>
    <w:rsid w:val="00383E5A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774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505"/>
    <w:rsid w:val="003E489E"/>
    <w:rsid w:val="003E5CE9"/>
    <w:rsid w:val="003E606A"/>
    <w:rsid w:val="003E6B6E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BE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DC7"/>
    <w:rsid w:val="00493E74"/>
    <w:rsid w:val="004A1B21"/>
    <w:rsid w:val="004A249D"/>
    <w:rsid w:val="004A3503"/>
    <w:rsid w:val="004A41BC"/>
    <w:rsid w:val="004A74BC"/>
    <w:rsid w:val="004A7700"/>
    <w:rsid w:val="004B0074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5F5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8EF"/>
    <w:rsid w:val="004D2A8C"/>
    <w:rsid w:val="004D5F5E"/>
    <w:rsid w:val="004D66FE"/>
    <w:rsid w:val="004D7164"/>
    <w:rsid w:val="004E08DF"/>
    <w:rsid w:val="004E32C9"/>
    <w:rsid w:val="004E663A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1328"/>
    <w:rsid w:val="005037E1"/>
    <w:rsid w:val="0050713D"/>
    <w:rsid w:val="0051029A"/>
    <w:rsid w:val="00510984"/>
    <w:rsid w:val="005110E1"/>
    <w:rsid w:val="00512804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66A2"/>
    <w:rsid w:val="005674C7"/>
    <w:rsid w:val="00570139"/>
    <w:rsid w:val="005726B5"/>
    <w:rsid w:val="005731C7"/>
    <w:rsid w:val="0057341B"/>
    <w:rsid w:val="00575A13"/>
    <w:rsid w:val="005760E1"/>
    <w:rsid w:val="00576CA5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5C8C"/>
    <w:rsid w:val="005A03F4"/>
    <w:rsid w:val="005A0FF3"/>
    <w:rsid w:val="005A306A"/>
    <w:rsid w:val="005A582F"/>
    <w:rsid w:val="005A58F5"/>
    <w:rsid w:val="005A5A3A"/>
    <w:rsid w:val="005B0B17"/>
    <w:rsid w:val="005B0E5C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4FAD"/>
    <w:rsid w:val="005D55D2"/>
    <w:rsid w:val="005D5E05"/>
    <w:rsid w:val="005D5E8C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956"/>
    <w:rsid w:val="00644CE5"/>
    <w:rsid w:val="0064531C"/>
    <w:rsid w:val="00645636"/>
    <w:rsid w:val="00645BE0"/>
    <w:rsid w:val="00646F8A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7074"/>
    <w:rsid w:val="00707BF1"/>
    <w:rsid w:val="00707C7B"/>
    <w:rsid w:val="007121FD"/>
    <w:rsid w:val="00712FFC"/>
    <w:rsid w:val="00713605"/>
    <w:rsid w:val="00714071"/>
    <w:rsid w:val="007141B6"/>
    <w:rsid w:val="00714983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464"/>
    <w:rsid w:val="00764B97"/>
    <w:rsid w:val="00765444"/>
    <w:rsid w:val="007668BD"/>
    <w:rsid w:val="00771DB4"/>
    <w:rsid w:val="00771DE2"/>
    <w:rsid w:val="007721D3"/>
    <w:rsid w:val="00772A48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1C0C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7082"/>
    <w:rsid w:val="008303DA"/>
    <w:rsid w:val="00830EAC"/>
    <w:rsid w:val="00831D1D"/>
    <w:rsid w:val="008323B7"/>
    <w:rsid w:val="0083273C"/>
    <w:rsid w:val="00832CCA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71B"/>
    <w:rsid w:val="008478CE"/>
    <w:rsid w:val="00847FCC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69A1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2678"/>
    <w:rsid w:val="008B4022"/>
    <w:rsid w:val="008B4E95"/>
    <w:rsid w:val="008B4FC1"/>
    <w:rsid w:val="008B6574"/>
    <w:rsid w:val="008B6D2A"/>
    <w:rsid w:val="008B75E1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D56A8"/>
    <w:rsid w:val="008E10CE"/>
    <w:rsid w:val="008E24F8"/>
    <w:rsid w:val="008E3EA2"/>
    <w:rsid w:val="008E4080"/>
    <w:rsid w:val="008E4124"/>
    <w:rsid w:val="008E6440"/>
    <w:rsid w:val="008E64A2"/>
    <w:rsid w:val="008F097E"/>
    <w:rsid w:val="008F141F"/>
    <w:rsid w:val="008F3F93"/>
    <w:rsid w:val="008F4001"/>
    <w:rsid w:val="008F4539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3731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8B9"/>
    <w:rsid w:val="00943511"/>
    <w:rsid w:val="009436ED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100"/>
    <w:rsid w:val="00957D50"/>
    <w:rsid w:val="009613AD"/>
    <w:rsid w:val="009613C1"/>
    <w:rsid w:val="0096331F"/>
    <w:rsid w:val="009639FB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1028"/>
    <w:rsid w:val="009B2E9E"/>
    <w:rsid w:val="009B38C5"/>
    <w:rsid w:val="009B3E8E"/>
    <w:rsid w:val="009B463F"/>
    <w:rsid w:val="009B4EC0"/>
    <w:rsid w:val="009B60C0"/>
    <w:rsid w:val="009B7A63"/>
    <w:rsid w:val="009C000D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7E8"/>
    <w:rsid w:val="009D198D"/>
    <w:rsid w:val="009D2522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5AF1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5EB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5769"/>
    <w:rsid w:val="00A77735"/>
    <w:rsid w:val="00A81BB3"/>
    <w:rsid w:val="00A82733"/>
    <w:rsid w:val="00A83866"/>
    <w:rsid w:val="00A84A37"/>
    <w:rsid w:val="00A85D06"/>
    <w:rsid w:val="00A8673C"/>
    <w:rsid w:val="00A86F29"/>
    <w:rsid w:val="00A87266"/>
    <w:rsid w:val="00A87710"/>
    <w:rsid w:val="00A87B3C"/>
    <w:rsid w:val="00A90D8A"/>
    <w:rsid w:val="00A91683"/>
    <w:rsid w:val="00A93683"/>
    <w:rsid w:val="00A936CB"/>
    <w:rsid w:val="00A938B5"/>
    <w:rsid w:val="00A93BCA"/>
    <w:rsid w:val="00A94016"/>
    <w:rsid w:val="00A940ED"/>
    <w:rsid w:val="00A944BE"/>
    <w:rsid w:val="00A96512"/>
    <w:rsid w:val="00A97267"/>
    <w:rsid w:val="00A97774"/>
    <w:rsid w:val="00AA03CF"/>
    <w:rsid w:val="00AA051F"/>
    <w:rsid w:val="00AA1073"/>
    <w:rsid w:val="00AA1FA3"/>
    <w:rsid w:val="00AA23D6"/>
    <w:rsid w:val="00AA2B3F"/>
    <w:rsid w:val="00AA2B73"/>
    <w:rsid w:val="00AA40A3"/>
    <w:rsid w:val="00AA4818"/>
    <w:rsid w:val="00AA5152"/>
    <w:rsid w:val="00AA64B4"/>
    <w:rsid w:val="00AA6AEC"/>
    <w:rsid w:val="00AB13BC"/>
    <w:rsid w:val="00AB27FE"/>
    <w:rsid w:val="00AB372B"/>
    <w:rsid w:val="00AB40BC"/>
    <w:rsid w:val="00AB5C90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71E"/>
    <w:rsid w:val="00AE7918"/>
    <w:rsid w:val="00AE7E01"/>
    <w:rsid w:val="00AE7FF5"/>
    <w:rsid w:val="00AF0DC0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073B2"/>
    <w:rsid w:val="00B100CF"/>
    <w:rsid w:val="00B10235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47CD3"/>
    <w:rsid w:val="00B50516"/>
    <w:rsid w:val="00B5210D"/>
    <w:rsid w:val="00B526D7"/>
    <w:rsid w:val="00B53F57"/>
    <w:rsid w:val="00B54D44"/>
    <w:rsid w:val="00B556BE"/>
    <w:rsid w:val="00B55D75"/>
    <w:rsid w:val="00B56EA9"/>
    <w:rsid w:val="00B57912"/>
    <w:rsid w:val="00B579F1"/>
    <w:rsid w:val="00B610D7"/>
    <w:rsid w:val="00B61B2F"/>
    <w:rsid w:val="00B62010"/>
    <w:rsid w:val="00B63177"/>
    <w:rsid w:val="00B63785"/>
    <w:rsid w:val="00B64996"/>
    <w:rsid w:val="00B66153"/>
    <w:rsid w:val="00B67858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09C"/>
    <w:rsid w:val="00B83C1D"/>
    <w:rsid w:val="00B84B68"/>
    <w:rsid w:val="00B85E94"/>
    <w:rsid w:val="00B85F7A"/>
    <w:rsid w:val="00B86D7F"/>
    <w:rsid w:val="00B86EEE"/>
    <w:rsid w:val="00B87D8D"/>
    <w:rsid w:val="00B91BE9"/>
    <w:rsid w:val="00B91E10"/>
    <w:rsid w:val="00B92EC1"/>
    <w:rsid w:val="00B92F2D"/>
    <w:rsid w:val="00B9460A"/>
    <w:rsid w:val="00B96691"/>
    <w:rsid w:val="00B96C9F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59A4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C7D6E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0E96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AE0"/>
    <w:rsid w:val="00C50C85"/>
    <w:rsid w:val="00C52E41"/>
    <w:rsid w:val="00C535EC"/>
    <w:rsid w:val="00C56190"/>
    <w:rsid w:val="00C56E78"/>
    <w:rsid w:val="00C575FF"/>
    <w:rsid w:val="00C57B87"/>
    <w:rsid w:val="00C60996"/>
    <w:rsid w:val="00C62D7C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76B9C"/>
    <w:rsid w:val="00C82D62"/>
    <w:rsid w:val="00C82E0B"/>
    <w:rsid w:val="00C837A6"/>
    <w:rsid w:val="00C8421A"/>
    <w:rsid w:val="00C85C4B"/>
    <w:rsid w:val="00C8788D"/>
    <w:rsid w:val="00C91321"/>
    <w:rsid w:val="00C94EBC"/>
    <w:rsid w:val="00C94EE6"/>
    <w:rsid w:val="00C96113"/>
    <w:rsid w:val="00C97113"/>
    <w:rsid w:val="00C9764B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E93"/>
    <w:rsid w:val="00CF7228"/>
    <w:rsid w:val="00D010CA"/>
    <w:rsid w:val="00D0134C"/>
    <w:rsid w:val="00D0146B"/>
    <w:rsid w:val="00D01F6E"/>
    <w:rsid w:val="00D02728"/>
    <w:rsid w:val="00D05852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304B3"/>
    <w:rsid w:val="00D31516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47BE6"/>
    <w:rsid w:val="00D523F0"/>
    <w:rsid w:val="00D524DE"/>
    <w:rsid w:val="00D526DA"/>
    <w:rsid w:val="00D527F2"/>
    <w:rsid w:val="00D5283A"/>
    <w:rsid w:val="00D5297F"/>
    <w:rsid w:val="00D54859"/>
    <w:rsid w:val="00D54C20"/>
    <w:rsid w:val="00D55E85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677A"/>
    <w:rsid w:val="00DC7499"/>
    <w:rsid w:val="00DD0A20"/>
    <w:rsid w:val="00DD0D99"/>
    <w:rsid w:val="00DD1AFC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2B4E"/>
    <w:rsid w:val="00DF3460"/>
    <w:rsid w:val="00DF4FF3"/>
    <w:rsid w:val="00DF7D94"/>
    <w:rsid w:val="00DF7E62"/>
    <w:rsid w:val="00E018DB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2D4F"/>
    <w:rsid w:val="00E2318B"/>
    <w:rsid w:val="00E2406C"/>
    <w:rsid w:val="00E24568"/>
    <w:rsid w:val="00E248A4"/>
    <w:rsid w:val="00E2681A"/>
    <w:rsid w:val="00E26B58"/>
    <w:rsid w:val="00E27E70"/>
    <w:rsid w:val="00E27FF2"/>
    <w:rsid w:val="00E322CC"/>
    <w:rsid w:val="00E326EC"/>
    <w:rsid w:val="00E32DA0"/>
    <w:rsid w:val="00E334C6"/>
    <w:rsid w:val="00E344DC"/>
    <w:rsid w:val="00E361CC"/>
    <w:rsid w:val="00E36FBF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6684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3089"/>
    <w:rsid w:val="00EE4023"/>
    <w:rsid w:val="00EE47BE"/>
    <w:rsid w:val="00EE51A2"/>
    <w:rsid w:val="00EE60F0"/>
    <w:rsid w:val="00EF136E"/>
    <w:rsid w:val="00EF1924"/>
    <w:rsid w:val="00EF1A51"/>
    <w:rsid w:val="00EF242E"/>
    <w:rsid w:val="00EF2E56"/>
    <w:rsid w:val="00EF39D5"/>
    <w:rsid w:val="00EF3D2B"/>
    <w:rsid w:val="00EF42EA"/>
    <w:rsid w:val="00EF4881"/>
    <w:rsid w:val="00EF58FC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37E53"/>
    <w:rsid w:val="00F40E36"/>
    <w:rsid w:val="00F429D5"/>
    <w:rsid w:val="00F43129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4C0F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2BD6"/>
    <w:rsid w:val="00FC4487"/>
    <w:rsid w:val="00FC4849"/>
    <w:rsid w:val="00FC5496"/>
    <w:rsid w:val="00FC6407"/>
    <w:rsid w:val="00FD0295"/>
    <w:rsid w:val="00FD0502"/>
    <w:rsid w:val="00FD12F0"/>
    <w:rsid w:val="00FD1478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C3A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489B9-0541-4AF6-BD33-E8C55F9E7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674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91</cp:revision>
  <cp:lastPrinted>2019-04-08T14:00:00Z</cp:lastPrinted>
  <dcterms:created xsi:type="dcterms:W3CDTF">2019-02-07T21:42:00Z</dcterms:created>
  <dcterms:modified xsi:type="dcterms:W3CDTF">2019-04-08T22:53:00Z</dcterms:modified>
</cp:coreProperties>
</file>